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671" w:rsidRPr="003F5784" w:rsidRDefault="00F65671" w:rsidP="00F65671">
      <w:pPr>
        <w:jc w:val="center"/>
        <w:outlineLvl w:val="0"/>
        <w:rPr>
          <w:rFonts w:ascii="宋体" w:eastAsia="宋体" w:hAnsi="宋体"/>
          <w:b/>
          <w:sz w:val="28"/>
          <w:szCs w:val="28"/>
        </w:rPr>
      </w:pPr>
      <w:r w:rsidRPr="003F5784">
        <w:rPr>
          <w:rFonts w:ascii="宋体" w:eastAsia="宋体" w:hAnsi="宋体" w:hint="eastAsia"/>
          <w:b/>
          <w:sz w:val="28"/>
          <w:szCs w:val="28"/>
        </w:rPr>
        <w:t>水路运输建设综合管理信息系统国际船舶代理业务备案操作指南</w:t>
      </w:r>
    </w:p>
    <w:p w:rsidR="00F65671" w:rsidRPr="003F5784" w:rsidRDefault="00F65671" w:rsidP="00A0480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/>
          <w:sz w:val="28"/>
          <w:szCs w:val="28"/>
        </w:rPr>
        <w:t>自2020年11月</w:t>
      </w:r>
      <w:r w:rsidR="00CA47E9" w:rsidRPr="003F5784">
        <w:rPr>
          <w:rFonts w:ascii="宋体" w:eastAsia="宋体" w:hAnsi="宋体"/>
          <w:sz w:val="28"/>
          <w:szCs w:val="28"/>
        </w:rPr>
        <w:t>起，国际船舶代理业务备案</w:t>
      </w:r>
      <w:r w:rsidRPr="003F5784">
        <w:rPr>
          <w:rFonts w:ascii="宋体" w:eastAsia="宋体" w:hAnsi="宋体" w:hint="eastAsia"/>
          <w:sz w:val="28"/>
          <w:szCs w:val="28"/>
        </w:rPr>
        <w:t>通过部级水路运输建设综合管理信息系统进行办理。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申请人登录“水路运输建设综合管理信息系统申报端”（ http://wtis.mot.gov.cn）进行业务申报。</w:t>
      </w:r>
    </w:p>
    <w:p w:rsidR="000D543B" w:rsidRPr="003F5784" w:rsidRDefault="000654A3">
      <w:pPr>
        <w:rPr>
          <w:rFonts w:ascii="宋体" w:eastAsia="宋体" w:hAnsi="宋体"/>
          <w:noProof/>
          <w:sz w:val="28"/>
          <w:szCs w:val="28"/>
        </w:rPr>
      </w:pPr>
      <w:r w:rsidRPr="003F5784">
        <w:rPr>
          <w:rFonts w:ascii="宋体" w:eastAsia="宋体" w:hAnsi="宋体" w:hint="eastAsia"/>
          <w:noProof/>
          <w:sz w:val="28"/>
          <w:szCs w:val="28"/>
        </w:rPr>
        <w:t xml:space="preserve">    系统注册及使用问题请见系统首页下方“</w:t>
      </w:r>
      <w:r w:rsidRPr="003F5784">
        <w:rPr>
          <w:rFonts w:ascii="宋体" w:eastAsia="宋体" w:hAnsi="宋体" w:hint="eastAsia"/>
          <w:noProof/>
          <w:color w:val="FF0000"/>
          <w:sz w:val="28"/>
          <w:szCs w:val="28"/>
        </w:rPr>
        <w:t>文件下载</w:t>
      </w:r>
      <w:r w:rsidRPr="003F5784">
        <w:rPr>
          <w:rFonts w:ascii="宋体" w:eastAsia="宋体" w:hAnsi="宋体" w:hint="eastAsia"/>
          <w:noProof/>
          <w:sz w:val="28"/>
          <w:szCs w:val="28"/>
        </w:rPr>
        <w:t>”中的《水路运输建设综合管理信息系统注册及业务权限配置指南》</w:t>
      </w:r>
    </w:p>
    <w:p w:rsidR="00CA47E9" w:rsidRPr="003F5784" w:rsidRDefault="00CA47E9" w:rsidP="00CA47E9">
      <w:pPr>
        <w:ind w:firstLine="42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b/>
          <w:color w:val="FF0000"/>
          <w:sz w:val="28"/>
          <w:szCs w:val="28"/>
        </w:rPr>
        <w:t>原由中国船舶代理及无船承运人协会发送备案回执的企业，备案数据已同步到系统</w:t>
      </w:r>
      <w:r w:rsidR="001C2DEA" w:rsidRPr="003F5784">
        <w:rPr>
          <w:rFonts w:ascii="宋体" w:eastAsia="宋体" w:hAnsi="宋体" w:hint="eastAsia"/>
          <w:b/>
          <w:color w:val="FF0000"/>
          <w:sz w:val="28"/>
          <w:szCs w:val="28"/>
        </w:rPr>
        <w:t>无需再次填报备案</w:t>
      </w:r>
      <w:r w:rsidRPr="003F5784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Pr="003F5784">
        <w:rPr>
          <w:rFonts w:ascii="宋体" w:eastAsia="宋体" w:hAnsi="宋体" w:hint="eastAsia"/>
          <w:sz w:val="28"/>
          <w:szCs w:val="28"/>
        </w:rPr>
        <w:t>企业注册登录后（注册</w:t>
      </w:r>
      <w:r w:rsidR="003F5784">
        <w:rPr>
          <w:rFonts w:ascii="宋体" w:eastAsia="宋体" w:hAnsi="宋体" w:hint="eastAsia"/>
          <w:sz w:val="28"/>
          <w:szCs w:val="28"/>
        </w:rPr>
        <w:t>企业名称与备案企业名称一致）可见相关备案信息，并可进行“变更”、“终止”</w:t>
      </w:r>
      <w:r w:rsidRPr="003F5784">
        <w:rPr>
          <w:rFonts w:ascii="宋体" w:eastAsia="宋体" w:hAnsi="宋体" w:hint="eastAsia"/>
          <w:sz w:val="28"/>
          <w:szCs w:val="28"/>
        </w:rPr>
        <w:t>备案操作。</w:t>
      </w:r>
    </w:p>
    <w:p w:rsidR="00CA47E9" w:rsidRPr="003F5784" w:rsidRDefault="00CA47E9" w:rsidP="00CA47E9">
      <w:pPr>
        <w:ind w:firstLine="42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/>
          <w:sz w:val="28"/>
          <w:szCs w:val="28"/>
        </w:rPr>
        <w:t>国际船舶代理业务备案流程：</w:t>
      </w:r>
    </w:p>
    <w:p w:rsidR="00CA47E9" w:rsidRPr="003F5784" w:rsidRDefault="00CA47E9" w:rsidP="00A0480D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进入“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业务办理</w:t>
      </w:r>
      <w:r w:rsidR="003F5784">
        <w:rPr>
          <w:rFonts w:ascii="宋体" w:eastAsia="宋体" w:hAnsi="宋体" w:hint="eastAsia"/>
          <w:sz w:val="28"/>
          <w:szCs w:val="28"/>
        </w:rPr>
        <w:t>”</w:t>
      </w:r>
      <w:r w:rsidRPr="003F5784">
        <w:rPr>
          <w:rFonts w:ascii="宋体" w:eastAsia="宋体" w:hAnsi="宋体" w:hint="eastAsia"/>
          <w:sz w:val="28"/>
          <w:szCs w:val="28"/>
        </w:rPr>
        <w:t>或者</w:t>
      </w:r>
      <w:r w:rsidR="003F5784">
        <w:rPr>
          <w:rFonts w:ascii="宋体" w:eastAsia="宋体" w:hAnsi="宋体" w:hint="eastAsia"/>
          <w:sz w:val="28"/>
          <w:szCs w:val="28"/>
        </w:rPr>
        <w:t>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常用业务</w:t>
      </w:r>
      <w:r w:rsidR="003F5784">
        <w:rPr>
          <w:rFonts w:ascii="宋体" w:eastAsia="宋体" w:hAnsi="宋体" w:hint="eastAsia"/>
          <w:sz w:val="28"/>
          <w:szCs w:val="28"/>
        </w:rPr>
        <w:t>”</w:t>
      </w:r>
      <w:r w:rsidR="00A0480D" w:rsidRPr="003F5784">
        <w:rPr>
          <w:rFonts w:ascii="宋体" w:eastAsia="宋体" w:hAnsi="宋体" w:hint="eastAsia"/>
          <w:sz w:val="28"/>
          <w:szCs w:val="28"/>
        </w:rPr>
        <w:t>板块，进入</w:t>
      </w:r>
      <w:r w:rsidR="003F5784">
        <w:rPr>
          <w:rFonts w:ascii="宋体" w:eastAsia="宋体" w:hAnsi="宋体" w:hint="eastAsia"/>
          <w:sz w:val="28"/>
          <w:szCs w:val="28"/>
        </w:rPr>
        <w:t>“</w:t>
      </w:r>
      <w:r w:rsidR="00A0480D" w:rsidRPr="003F5784">
        <w:rPr>
          <w:rFonts w:ascii="宋体" w:eastAsia="宋体" w:hAnsi="宋体" w:hint="eastAsia"/>
          <w:color w:val="FF0000"/>
          <w:sz w:val="28"/>
          <w:szCs w:val="28"/>
        </w:rPr>
        <w:t>国际运政业务申报</w:t>
      </w:r>
      <w:r w:rsidR="003F5784">
        <w:rPr>
          <w:rFonts w:ascii="宋体" w:eastAsia="宋体" w:hAnsi="宋体" w:hint="eastAsia"/>
          <w:sz w:val="28"/>
          <w:szCs w:val="28"/>
        </w:rPr>
        <w:t>”</w:t>
      </w:r>
      <w:r w:rsidR="00A0480D" w:rsidRPr="003F5784">
        <w:rPr>
          <w:rFonts w:ascii="宋体" w:eastAsia="宋体" w:hAnsi="宋体" w:hint="eastAsia"/>
          <w:sz w:val="28"/>
          <w:szCs w:val="28"/>
        </w:rPr>
        <w:t>板块。</w:t>
      </w:r>
    </w:p>
    <w:p w:rsidR="00A0480D" w:rsidRPr="003F5784" w:rsidRDefault="007A07E5" w:rsidP="00A0480D">
      <w:pPr>
        <w:pStyle w:val="a4"/>
        <w:ind w:left="780" w:firstLineChars="0" w:firstLine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30480</wp:posOffset>
            </wp:positionV>
            <wp:extent cx="5153025" cy="2628900"/>
            <wp:effectExtent l="1905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80D" w:rsidRPr="003F5784" w:rsidRDefault="00A0480D" w:rsidP="00A0480D">
      <w:pPr>
        <w:pStyle w:val="a4"/>
        <w:ind w:left="780" w:firstLineChars="0" w:firstLine="0"/>
        <w:rPr>
          <w:rFonts w:ascii="宋体" w:eastAsia="宋体" w:hAnsi="宋体"/>
          <w:sz w:val="28"/>
          <w:szCs w:val="28"/>
        </w:rPr>
      </w:pPr>
    </w:p>
    <w:p w:rsidR="00A0480D" w:rsidRPr="003F5784" w:rsidRDefault="00A0480D" w:rsidP="00A0480D">
      <w:pPr>
        <w:pStyle w:val="a4"/>
        <w:ind w:left="780" w:firstLineChars="0" w:firstLine="0"/>
        <w:rPr>
          <w:rFonts w:ascii="宋体" w:eastAsia="宋体" w:hAnsi="宋体"/>
          <w:sz w:val="28"/>
          <w:szCs w:val="28"/>
        </w:rPr>
      </w:pPr>
    </w:p>
    <w:p w:rsidR="00A0480D" w:rsidRPr="003F5784" w:rsidRDefault="00A0480D" w:rsidP="00A0480D">
      <w:pPr>
        <w:pStyle w:val="a4"/>
        <w:ind w:left="780" w:firstLineChars="0" w:firstLine="0"/>
        <w:rPr>
          <w:rFonts w:ascii="宋体" w:eastAsia="宋体" w:hAnsi="宋体"/>
          <w:sz w:val="28"/>
          <w:szCs w:val="28"/>
        </w:rPr>
      </w:pPr>
    </w:p>
    <w:p w:rsidR="00A0480D" w:rsidRPr="003F5784" w:rsidRDefault="00A0480D" w:rsidP="00DE3C23">
      <w:pPr>
        <w:rPr>
          <w:rFonts w:ascii="宋体" w:eastAsia="宋体" w:hAnsi="宋体"/>
          <w:sz w:val="28"/>
          <w:szCs w:val="28"/>
        </w:rPr>
      </w:pPr>
    </w:p>
    <w:p w:rsidR="007A07E5" w:rsidRPr="003F5784" w:rsidRDefault="007A07E5" w:rsidP="00DE3C23">
      <w:pPr>
        <w:rPr>
          <w:rFonts w:ascii="宋体" w:eastAsia="宋体" w:hAnsi="宋体"/>
          <w:sz w:val="28"/>
          <w:szCs w:val="28"/>
        </w:rPr>
      </w:pPr>
    </w:p>
    <w:p w:rsidR="007A07E5" w:rsidRPr="003F5784" w:rsidRDefault="007A07E5" w:rsidP="00DE3C23">
      <w:pPr>
        <w:rPr>
          <w:rFonts w:ascii="宋体" w:eastAsia="宋体" w:hAnsi="宋体"/>
          <w:sz w:val="28"/>
          <w:szCs w:val="28"/>
        </w:rPr>
      </w:pPr>
    </w:p>
    <w:p w:rsidR="007A07E5" w:rsidRPr="003F5784" w:rsidRDefault="007A07E5" w:rsidP="00DE3C23">
      <w:pPr>
        <w:rPr>
          <w:rFonts w:ascii="宋体" w:eastAsia="宋体" w:hAnsi="宋体"/>
          <w:sz w:val="28"/>
          <w:szCs w:val="28"/>
        </w:rPr>
      </w:pPr>
    </w:p>
    <w:p w:rsidR="007A07E5" w:rsidRPr="003F5784" w:rsidRDefault="007A07E5" w:rsidP="00DE3C23">
      <w:pPr>
        <w:rPr>
          <w:rFonts w:ascii="宋体" w:eastAsia="宋体" w:hAnsi="宋体"/>
          <w:sz w:val="28"/>
          <w:szCs w:val="28"/>
        </w:rPr>
      </w:pPr>
    </w:p>
    <w:p w:rsidR="00A0480D" w:rsidRPr="003F5784" w:rsidRDefault="00A0480D" w:rsidP="00F056E5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lastRenderedPageBreak/>
        <w:t>在页面</w:t>
      </w:r>
      <w:proofErr w:type="gramStart"/>
      <w:r w:rsidRPr="003F5784">
        <w:rPr>
          <w:rFonts w:ascii="宋体" w:eastAsia="宋体" w:hAnsi="宋体" w:hint="eastAsia"/>
          <w:sz w:val="28"/>
          <w:szCs w:val="28"/>
        </w:rPr>
        <w:t>左侧边栏“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备案业务</w:t>
      </w:r>
      <w:r w:rsidR="003F5784">
        <w:rPr>
          <w:rFonts w:ascii="宋体" w:eastAsia="宋体" w:hAnsi="宋体" w:hint="eastAsia"/>
          <w:sz w:val="28"/>
          <w:szCs w:val="28"/>
        </w:rPr>
        <w:t>”</w:t>
      </w:r>
      <w:proofErr w:type="gramEnd"/>
      <w:r w:rsidRPr="003F5784">
        <w:rPr>
          <w:rFonts w:ascii="宋体" w:eastAsia="宋体" w:hAnsi="宋体" w:hint="eastAsia"/>
          <w:sz w:val="28"/>
          <w:szCs w:val="28"/>
        </w:rPr>
        <w:t>项下，找到</w:t>
      </w:r>
      <w:r w:rsidR="003F5784">
        <w:rPr>
          <w:rFonts w:ascii="宋体" w:eastAsia="宋体" w:hAnsi="宋体" w:hint="eastAsia"/>
          <w:sz w:val="28"/>
          <w:szCs w:val="28"/>
        </w:rPr>
        <w:t>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国际船舶代理企业备案</w:t>
      </w:r>
      <w:r w:rsidR="003F5784">
        <w:rPr>
          <w:rFonts w:ascii="宋体" w:eastAsia="宋体" w:hAnsi="宋体" w:hint="eastAsia"/>
          <w:sz w:val="28"/>
          <w:szCs w:val="28"/>
        </w:rPr>
        <w:t>”</w:t>
      </w:r>
    </w:p>
    <w:p w:rsidR="00A0480D" w:rsidRPr="003F5784" w:rsidRDefault="00A0480D" w:rsidP="00A0480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169317" cy="3228975"/>
            <wp:effectExtent l="19050" t="0" r="0" b="0"/>
            <wp:docPr id="10" name="图片 10" descr="C:\Users\zhoud\Desktop\微信图片_20201102092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oud\Desktop\微信图片_202011020924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19" cy="32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40" w:rsidRDefault="00FB0DA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 w:rsidRPr="00FB0DA0">
        <w:rPr>
          <w:rFonts w:ascii="宋体" w:eastAsia="宋体" w:hAnsi="宋体"/>
          <w:color w:val="FF0000"/>
          <w:sz w:val="28"/>
          <w:szCs w:val="28"/>
        </w:rPr>
        <w:t>请注意，</w:t>
      </w:r>
      <w:r w:rsidRPr="00FB0DA0">
        <w:rPr>
          <w:rFonts w:ascii="宋体" w:eastAsia="宋体" w:hAnsi="宋体" w:hint="eastAsia"/>
          <w:color w:val="FF0000"/>
          <w:sz w:val="28"/>
          <w:szCs w:val="28"/>
        </w:rPr>
        <w:t>注册用户只有</w:t>
      </w:r>
      <w:r w:rsidR="00237D40">
        <w:rPr>
          <w:rFonts w:ascii="宋体" w:eastAsia="宋体" w:hAnsi="宋体" w:hint="eastAsia"/>
          <w:color w:val="FF0000"/>
          <w:sz w:val="28"/>
          <w:szCs w:val="28"/>
        </w:rPr>
        <w:t>进行了了业务权限、上级机构及业务选择菜单的勾选才能办理对应的业务，企业可以在进行系统注册时候参考下图进行业务权限配置：</w:t>
      </w:r>
    </w:p>
    <w:p w:rsidR="00FB0DA0" w:rsidRDefault="00FB0DA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 w:rsidRPr="00FB0DA0">
        <w:rPr>
          <w:rFonts w:ascii="宋体" w:eastAsia="宋体" w:hAnsi="宋体"/>
          <w:noProof/>
          <w:color w:val="FF0000"/>
          <w:sz w:val="28"/>
          <w:szCs w:val="28"/>
        </w:rPr>
        <w:drawing>
          <wp:inline distT="0" distB="0" distL="0" distR="0">
            <wp:extent cx="4324350" cy="306355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34" cy="30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40" w:rsidRDefault="00237D4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如果系统注册时候没有选择国际船代业务的业务权限，则请</w:t>
      </w:r>
      <w:r w:rsidRPr="00FB0DA0">
        <w:rPr>
          <w:rFonts w:ascii="宋体" w:eastAsia="宋体" w:hAnsi="宋体" w:hint="eastAsia"/>
          <w:color w:val="FF0000"/>
          <w:sz w:val="28"/>
          <w:szCs w:val="28"/>
        </w:rPr>
        <w:t>在</w:t>
      </w:r>
      <w:r w:rsidRPr="00FB0DA0">
        <w:rPr>
          <w:rFonts w:ascii="宋体" w:eastAsia="宋体" w:hAnsi="宋体" w:hint="eastAsia"/>
          <w:color w:val="FF0000"/>
          <w:sz w:val="28"/>
          <w:szCs w:val="28"/>
        </w:rPr>
        <w:lastRenderedPageBreak/>
        <w:t>【补充信息】中完成</w:t>
      </w:r>
      <w:r>
        <w:rPr>
          <w:rFonts w:ascii="宋体" w:eastAsia="宋体" w:hAnsi="宋体" w:hint="eastAsia"/>
          <w:color w:val="FF0000"/>
          <w:sz w:val="28"/>
          <w:szCs w:val="28"/>
        </w:rPr>
        <w:t>国际船代的业务权限配置：</w:t>
      </w:r>
    </w:p>
    <w:p w:rsidR="00237D40" w:rsidRDefault="00237D4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（1）首先登陆已注册的账号，并点击右侧“补充信息</w:t>
      </w:r>
      <w:r>
        <w:rPr>
          <w:rFonts w:ascii="宋体" w:eastAsia="宋体" w:hAnsi="宋体"/>
          <w:color w:val="FF0000"/>
          <w:sz w:val="28"/>
          <w:szCs w:val="28"/>
        </w:rPr>
        <w:t>”栏目。</w:t>
      </w:r>
    </w:p>
    <w:p w:rsidR="00237D40" w:rsidRDefault="00237D4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/>
          <w:noProof/>
          <w:color w:val="FF0000"/>
          <w:sz w:val="28"/>
          <w:szCs w:val="28"/>
        </w:rPr>
        <w:drawing>
          <wp:inline distT="0" distB="0" distL="0" distR="0">
            <wp:extent cx="5375323" cy="25812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10" cy="25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40" w:rsidRDefault="00237D4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color w:val="FF0000"/>
          <w:sz w:val="28"/>
          <w:szCs w:val="28"/>
        </w:rPr>
        <w:t>（2）按照下图</w:t>
      </w:r>
      <w:r w:rsidR="009917E4">
        <w:rPr>
          <w:rFonts w:ascii="宋体" w:eastAsia="宋体" w:hAnsi="宋体" w:hint="eastAsia"/>
          <w:color w:val="FF0000"/>
          <w:sz w:val="28"/>
          <w:szCs w:val="28"/>
        </w:rPr>
        <w:t>在“所属机构及业务权限信息”板块中选择“国内、国际（包含无船业务）、海峡油轮及港口业务”，然后在“业务选择菜单”下拉选择“申报系统国际航运菜单（包含无船承运、国际船代业务）”，最后点击“提交”。</w:t>
      </w:r>
    </w:p>
    <w:p w:rsidR="00237D40" w:rsidRPr="00FB0DA0" w:rsidRDefault="00237D40" w:rsidP="00A0480D">
      <w:pPr>
        <w:pStyle w:val="a4"/>
        <w:ind w:left="780" w:firstLineChars="0" w:firstLine="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/>
          <w:noProof/>
          <w:color w:val="FF0000"/>
          <w:sz w:val="28"/>
          <w:szCs w:val="28"/>
        </w:rPr>
        <w:drawing>
          <wp:inline distT="0" distB="0" distL="0" distR="0">
            <wp:extent cx="5274310" cy="278568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0D" w:rsidRPr="003F5784" w:rsidRDefault="00F056E5" w:rsidP="00F056E5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完整填写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企业</w:t>
      </w:r>
      <w:r w:rsidR="00AA5284" w:rsidRPr="003F5784">
        <w:rPr>
          <w:rFonts w:ascii="宋体" w:eastAsia="宋体" w:hAnsi="宋体" w:hint="eastAsia"/>
          <w:color w:val="FF0000"/>
          <w:sz w:val="28"/>
          <w:szCs w:val="28"/>
        </w:rPr>
        <w:t>基本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信息</w:t>
      </w:r>
      <w:r w:rsidR="006D37E4" w:rsidRPr="003F5784">
        <w:rPr>
          <w:rFonts w:ascii="宋体" w:eastAsia="宋体" w:hAnsi="宋体" w:hint="eastAsia"/>
          <w:sz w:val="28"/>
          <w:szCs w:val="28"/>
        </w:rPr>
        <w:t>，并正确选择</w:t>
      </w:r>
      <w:r w:rsidRPr="003F5784">
        <w:rPr>
          <w:rFonts w:ascii="宋体" w:eastAsia="宋体" w:hAnsi="宋体" w:hint="eastAsia"/>
          <w:sz w:val="28"/>
          <w:szCs w:val="28"/>
        </w:rPr>
        <w:t>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备案类型</w:t>
      </w:r>
      <w:r w:rsidR="003F5784">
        <w:rPr>
          <w:rFonts w:ascii="宋体" w:eastAsia="宋体" w:hAnsi="宋体" w:hint="eastAsia"/>
          <w:sz w:val="28"/>
          <w:szCs w:val="28"/>
        </w:rPr>
        <w:t>”：“新增”、“变更”或“终止”</w:t>
      </w:r>
      <w:r w:rsidR="001C2DEA" w:rsidRPr="003F5784">
        <w:rPr>
          <w:rFonts w:ascii="宋体" w:eastAsia="宋体" w:hAnsi="宋体" w:hint="eastAsia"/>
          <w:sz w:val="28"/>
          <w:szCs w:val="28"/>
        </w:rPr>
        <w:t>。（此处“</w:t>
      </w:r>
      <w:r w:rsidR="001C2DEA" w:rsidRPr="003F5784">
        <w:rPr>
          <w:rFonts w:ascii="宋体" w:eastAsia="宋体" w:hAnsi="宋体" w:hint="eastAsia"/>
          <w:color w:val="FF0000"/>
          <w:sz w:val="28"/>
          <w:szCs w:val="28"/>
        </w:rPr>
        <w:t>新增</w:t>
      </w:r>
      <w:r w:rsidR="001C2DEA" w:rsidRPr="003F5784">
        <w:rPr>
          <w:rFonts w:ascii="宋体" w:eastAsia="宋体" w:hAnsi="宋体" w:hint="eastAsia"/>
          <w:sz w:val="28"/>
          <w:szCs w:val="28"/>
        </w:rPr>
        <w:t>”指</w:t>
      </w:r>
      <w:r w:rsidR="00FC53EA" w:rsidRPr="003F5784">
        <w:rPr>
          <w:rFonts w:ascii="宋体" w:eastAsia="宋体" w:hAnsi="宋体" w:hint="eastAsia"/>
          <w:sz w:val="28"/>
          <w:szCs w:val="28"/>
        </w:rPr>
        <w:t>首次备案国际船代业务；</w:t>
      </w:r>
      <w:r w:rsidR="00FC53EA" w:rsidRPr="003F5784">
        <w:rPr>
          <w:rFonts w:ascii="宋体" w:eastAsia="宋体" w:hAnsi="宋体" w:hint="eastAsia"/>
          <w:sz w:val="28"/>
          <w:szCs w:val="28"/>
        </w:rPr>
        <w:lastRenderedPageBreak/>
        <w:t>“</w:t>
      </w:r>
      <w:r w:rsidR="00FC53EA" w:rsidRPr="003F5784">
        <w:rPr>
          <w:rFonts w:ascii="宋体" w:eastAsia="宋体" w:hAnsi="宋体" w:hint="eastAsia"/>
          <w:color w:val="FF0000"/>
          <w:sz w:val="28"/>
          <w:szCs w:val="28"/>
        </w:rPr>
        <w:t>变更</w:t>
      </w:r>
      <w:r w:rsidR="00FC53EA" w:rsidRPr="003F5784">
        <w:rPr>
          <w:rFonts w:ascii="宋体" w:eastAsia="宋体" w:hAnsi="宋体" w:hint="eastAsia"/>
          <w:sz w:val="28"/>
          <w:szCs w:val="28"/>
        </w:rPr>
        <w:t>”包括企业名称变更、企业基本信息变更及投资单位变更等；</w:t>
      </w:r>
      <w:proofErr w:type="gramStart"/>
      <w:r w:rsidR="00FC53EA" w:rsidRPr="003F5784">
        <w:rPr>
          <w:rFonts w:ascii="宋体" w:eastAsia="宋体" w:hAnsi="宋体" w:hint="eastAsia"/>
          <w:sz w:val="28"/>
          <w:szCs w:val="28"/>
        </w:rPr>
        <w:t>“</w:t>
      </w:r>
      <w:proofErr w:type="gramEnd"/>
      <w:r w:rsidR="00FC53EA" w:rsidRPr="003F5784">
        <w:rPr>
          <w:rFonts w:ascii="宋体" w:eastAsia="宋体" w:hAnsi="宋体" w:hint="eastAsia"/>
          <w:color w:val="FF0000"/>
          <w:sz w:val="28"/>
          <w:szCs w:val="28"/>
        </w:rPr>
        <w:t>终止</w:t>
      </w:r>
      <w:r w:rsidR="00FC53EA" w:rsidRPr="003F5784">
        <w:rPr>
          <w:rFonts w:ascii="宋体" w:eastAsia="宋体" w:hAnsi="宋体" w:hint="eastAsia"/>
          <w:sz w:val="28"/>
          <w:szCs w:val="28"/>
        </w:rPr>
        <w:t>“是取消国际船代业务备案）</w:t>
      </w:r>
    </w:p>
    <w:p w:rsidR="00AA5284" w:rsidRPr="003F5784" w:rsidRDefault="00AA5284" w:rsidP="00AA5284">
      <w:pPr>
        <w:pStyle w:val="a4"/>
        <w:ind w:left="780" w:firstLineChars="0" w:firstLine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-76201</wp:posOffset>
            </wp:positionH>
            <wp:positionV relativeFrom="paragraph">
              <wp:posOffset>30480</wp:posOffset>
            </wp:positionV>
            <wp:extent cx="5886247" cy="1924050"/>
            <wp:effectExtent l="19050" t="0" r="203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4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6E5" w:rsidRPr="003F5784" w:rsidRDefault="00F056E5" w:rsidP="00F056E5">
      <w:pPr>
        <w:rPr>
          <w:rFonts w:ascii="宋体" w:eastAsia="宋体" w:hAnsi="宋体"/>
          <w:sz w:val="28"/>
          <w:szCs w:val="28"/>
        </w:rPr>
      </w:pPr>
    </w:p>
    <w:p w:rsidR="00AA5284" w:rsidRPr="003F5784" w:rsidRDefault="00AA5284" w:rsidP="00F056E5">
      <w:pPr>
        <w:rPr>
          <w:rFonts w:ascii="宋体" w:eastAsia="宋体" w:hAnsi="宋体"/>
          <w:sz w:val="28"/>
          <w:szCs w:val="28"/>
        </w:rPr>
      </w:pPr>
    </w:p>
    <w:p w:rsidR="00AA5284" w:rsidRPr="003F5784" w:rsidRDefault="00AA5284" w:rsidP="00F056E5">
      <w:pPr>
        <w:rPr>
          <w:rFonts w:ascii="宋体" w:eastAsia="宋体" w:hAnsi="宋体"/>
          <w:sz w:val="28"/>
          <w:szCs w:val="28"/>
        </w:rPr>
      </w:pPr>
    </w:p>
    <w:p w:rsidR="00AA5284" w:rsidRPr="003F5784" w:rsidRDefault="00AA5284" w:rsidP="00F056E5">
      <w:pPr>
        <w:rPr>
          <w:rFonts w:ascii="宋体" w:eastAsia="宋体" w:hAnsi="宋体"/>
          <w:sz w:val="28"/>
          <w:szCs w:val="28"/>
        </w:rPr>
      </w:pPr>
    </w:p>
    <w:p w:rsidR="00AA5284" w:rsidRPr="003F5784" w:rsidRDefault="00DE3C23" w:rsidP="00DE3C23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填写“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投资单位</w:t>
      </w:r>
      <w:r w:rsidR="003F5784">
        <w:rPr>
          <w:rFonts w:ascii="宋体" w:eastAsia="宋体" w:hAnsi="宋体" w:hint="eastAsia"/>
          <w:sz w:val="28"/>
          <w:szCs w:val="28"/>
        </w:rPr>
        <w:t>”</w:t>
      </w:r>
      <w:r w:rsidRPr="003F5784">
        <w:rPr>
          <w:rFonts w:ascii="宋体" w:eastAsia="宋体" w:hAnsi="宋体" w:hint="eastAsia"/>
          <w:sz w:val="28"/>
          <w:szCs w:val="28"/>
        </w:rPr>
        <w:t>信息。</w:t>
      </w:r>
    </w:p>
    <w:p w:rsidR="00AA5284" w:rsidRPr="003F5784" w:rsidRDefault="00DE3C23" w:rsidP="00F056E5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1341233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284" w:rsidRPr="003F5784" w:rsidRDefault="00DE3C23" w:rsidP="00DE3C23">
      <w:pPr>
        <w:pStyle w:val="a4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上传“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附件信息</w:t>
      </w:r>
      <w:r w:rsidR="003F5784">
        <w:rPr>
          <w:rFonts w:ascii="宋体" w:eastAsia="宋体" w:hAnsi="宋体" w:hint="eastAsia"/>
          <w:sz w:val="28"/>
          <w:szCs w:val="28"/>
        </w:rPr>
        <w:t>”</w:t>
      </w:r>
    </w:p>
    <w:p w:rsidR="00AA5284" w:rsidRPr="003F5784" w:rsidRDefault="00DE3C23" w:rsidP="00DE3C23">
      <w:pPr>
        <w:pStyle w:val="a4"/>
        <w:ind w:left="780" w:firstLineChars="0" w:firstLine="0"/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91142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0D" w:rsidRPr="003F5784" w:rsidRDefault="00DE3C23" w:rsidP="00DE3C23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6、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新增</w:t>
      </w:r>
      <w:r w:rsidRPr="003F5784">
        <w:rPr>
          <w:rFonts w:ascii="宋体" w:eastAsia="宋体" w:hAnsi="宋体" w:hint="eastAsia"/>
          <w:sz w:val="28"/>
          <w:szCs w:val="28"/>
        </w:rPr>
        <w:t>备案或者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变更</w:t>
      </w:r>
      <w:r w:rsidRPr="003F5784">
        <w:rPr>
          <w:rFonts w:ascii="宋体" w:eastAsia="宋体" w:hAnsi="宋体" w:hint="eastAsia"/>
          <w:sz w:val="28"/>
          <w:szCs w:val="28"/>
        </w:rPr>
        <w:t>备案的国际船代企业需：（1）</w:t>
      </w:r>
      <w:r w:rsidR="00F056E5" w:rsidRPr="003F5784">
        <w:rPr>
          <w:rFonts w:ascii="宋体" w:eastAsia="宋体" w:hAnsi="宋体" w:hint="eastAsia"/>
          <w:sz w:val="28"/>
          <w:szCs w:val="28"/>
        </w:rPr>
        <w:t>上传《国际船舶代理业务备案申请书》PDF格式扫描件。（该申请书需加盖企业公章并法人签字）</w:t>
      </w:r>
      <w:r w:rsidRPr="003F5784">
        <w:rPr>
          <w:rFonts w:ascii="宋体" w:eastAsia="宋体" w:hAnsi="宋体" w:hint="eastAsia"/>
          <w:sz w:val="28"/>
          <w:szCs w:val="28"/>
        </w:rPr>
        <w:t>（2）</w:t>
      </w:r>
      <w:r w:rsidR="00F056E5" w:rsidRPr="003F5784">
        <w:rPr>
          <w:rFonts w:ascii="宋体" w:eastAsia="宋体" w:hAnsi="宋体" w:hint="eastAsia"/>
          <w:sz w:val="28"/>
          <w:szCs w:val="28"/>
        </w:rPr>
        <w:t>上</w:t>
      </w:r>
      <w:proofErr w:type="gramStart"/>
      <w:r w:rsidR="00F056E5" w:rsidRPr="003F5784">
        <w:rPr>
          <w:rFonts w:ascii="宋体" w:eastAsia="宋体" w:hAnsi="宋体" w:hint="eastAsia"/>
          <w:sz w:val="28"/>
          <w:szCs w:val="28"/>
        </w:rPr>
        <w:t>传企业</w:t>
      </w:r>
      <w:proofErr w:type="gramEnd"/>
      <w:r w:rsidR="00F056E5" w:rsidRPr="003F5784">
        <w:rPr>
          <w:rFonts w:ascii="宋体" w:eastAsia="宋体" w:hAnsi="宋体" w:hint="eastAsia"/>
          <w:sz w:val="28"/>
          <w:szCs w:val="28"/>
        </w:rPr>
        <w:t>《营业执照》</w:t>
      </w:r>
      <w:r w:rsidRPr="003F5784">
        <w:rPr>
          <w:rFonts w:ascii="宋体" w:eastAsia="宋体" w:hAnsi="宋体" w:hint="eastAsia"/>
          <w:sz w:val="28"/>
          <w:szCs w:val="28"/>
        </w:rPr>
        <w:t>PDF格式</w:t>
      </w:r>
      <w:r w:rsidR="00F056E5" w:rsidRPr="003F5784">
        <w:rPr>
          <w:rFonts w:ascii="宋体" w:eastAsia="宋体" w:hAnsi="宋体" w:hint="eastAsia"/>
          <w:sz w:val="28"/>
          <w:szCs w:val="28"/>
        </w:rPr>
        <w:t>扫描件（正本或者副本均可</w:t>
      </w:r>
      <w:r w:rsidRPr="003F5784">
        <w:rPr>
          <w:rFonts w:ascii="宋体" w:eastAsia="宋体" w:hAnsi="宋体" w:hint="eastAsia"/>
          <w:sz w:val="28"/>
          <w:szCs w:val="28"/>
        </w:rPr>
        <w:t>，</w:t>
      </w:r>
      <w:r w:rsidR="00F056E5" w:rsidRPr="003F5784">
        <w:rPr>
          <w:rFonts w:ascii="宋体" w:eastAsia="宋体" w:hAnsi="宋体" w:hint="eastAsia"/>
          <w:sz w:val="28"/>
          <w:szCs w:val="28"/>
        </w:rPr>
        <w:t>营业执照经营项目应有“国际船舶代理业务”）。</w:t>
      </w:r>
    </w:p>
    <w:p w:rsidR="00A0480D" w:rsidRPr="003F5784" w:rsidRDefault="00DE3C23" w:rsidP="00F056E5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7、</w:t>
      </w:r>
      <w:r w:rsidR="00F056E5" w:rsidRPr="003F5784">
        <w:rPr>
          <w:rFonts w:ascii="宋体" w:eastAsia="宋体" w:hAnsi="宋体" w:hint="eastAsia"/>
          <w:sz w:val="28"/>
          <w:szCs w:val="28"/>
        </w:rPr>
        <w:t>如企业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注销</w:t>
      </w:r>
      <w:r w:rsidRPr="003F5784">
        <w:rPr>
          <w:rFonts w:ascii="宋体" w:eastAsia="宋体" w:hAnsi="宋体" w:hint="eastAsia"/>
          <w:sz w:val="28"/>
          <w:szCs w:val="28"/>
        </w:rPr>
        <w:t>，</w:t>
      </w:r>
      <w:r w:rsidR="00F056E5" w:rsidRPr="003F5784">
        <w:rPr>
          <w:rFonts w:ascii="宋体" w:eastAsia="宋体" w:hAnsi="宋体" w:hint="eastAsia"/>
          <w:sz w:val="28"/>
          <w:szCs w:val="28"/>
        </w:rPr>
        <w:t>办理国际船舶代理业务“</w:t>
      </w:r>
      <w:r w:rsidR="00F056E5" w:rsidRPr="003F5784">
        <w:rPr>
          <w:rFonts w:ascii="宋体" w:eastAsia="宋体" w:hAnsi="宋体" w:hint="eastAsia"/>
          <w:color w:val="FF0000"/>
          <w:sz w:val="28"/>
          <w:szCs w:val="28"/>
        </w:rPr>
        <w:t>终止</w:t>
      </w:r>
      <w:r w:rsidR="00F056E5" w:rsidRPr="003F5784">
        <w:rPr>
          <w:rFonts w:ascii="宋体" w:eastAsia="宋体" w:hAnsi="宋体" w:hint="eastAsia"/>
          <w:sz w:val="28"/>
          <w:szCs w:val="28"/>
        </w:rPr>
        <w:t>”备案，则</w:t>
      </w:r>
      <w:r w:rsidRPr="003F5784">
        <w:rPr>
          <w:rFonts w:ascii="宋体" w:eastAsia="宋体" w:hAnsi="宋体" w:hint="eastAsia"/>
          <w:sz w:val="28"/>
          <w:szCs w:val="28"/>
        </w:rPr>
        <w:t>需（1）</w:t>
      </w:r>
      <w:r w:rsidR="00F056E5" w:rsidRPr="003F5784">
        <w:rPr>
          <w:rFonts w:ascii="宋体" w:eastAsia="宋体" w:hAnsi="宋体" w:hint="eastAsia"/>
          <w:sz w:val="28"/>
          <w:szCs w:val="28"/>
        </w:rPr>
        <w:t>上传</w:t>
      </w:r>
      <w:bookmarkStart w:id="0" w:name="OLE_LINK124"/>
      <w:bookmarkStart w:id="1" w:name="OLE_LINK131"/>
      <w:bookmarkStart w:id="2" w:name="OLE_LINK132"/>
      <w:r w:rsidRPr="003F5784">
        <w:rPr>
          <w:rFonts w:ascii="宋体" w:eastAsia="宋体" w:hAnsi="宋体" w:hint="eastAsia"/>
          <w:sz w:val="28"/>
          <w:szCs w:val="28"/>
        </w:rPr>
        <w:t>《国际船舶代理业务备案申请书》PDF格式扫描件。（该申请书需法人签字）（2）</w:t>
      </w:r>
      <w:r w:rsidR="00F056E5" w:rsidRPr="003F5784">
        <w:rPr>
          <w:rFonts w:ascii="宋体" w:eastAsia="宋体" w:hAnsi="宋体" w:cs="宋体" w:hint="eastAsia"/>
          <w:kern w:val="0"/>
          <w:sz w:val="28"/>
          <w:szCs w:val="28"/>
        </w:rPr>
        <w:t>工商“准予</w:t>
      </w:r>
      <w:r w:rsidRPr="003F5784">
        <w:rPr>
          <w:rFonts w:ascii="宋体" w:eastAsia="宋体" w:hAnsi="宋体" w:cs="宋体" w:hint="eastAsia"/>
          <w:kern w:val="0"/>
          <w:sz w:val="28"/>
          <w:szCs w:val="28"/>
        </w:rPr>
        <w:t>注销</w:t>
      </w:r>
      <w:r w:rsidR="00F056E5" w:rsidRPr="003F5784">
        <w:rPr>
          <w:rFonts w:ascii="宋体" w:eastAsia="宋体" w:hAnsi="宋体" w:cs="宋体" w:hint="eastAsia"/>
          <w:kern w:val="0"/>
          <w:sz w:val="28"/>
          <w:szCs w:val="28"/>
        </w:rPr>
        <w:t>登记通知书”</w:t>
      </w:r>
      <w:r w:rsidR="006D37E4" w:rsidRPr="003F5784">
        <w:rPr>
          <w:rFonts w:ascii="宋体" w:eastAsia="宋体" w:hAnsi="宋体" w:cs="宋体" w:hint="eastAsia"/>
          <w:kern w:val="0"/>
          <w:sz w:val="28"/>
          <w:szCs w:val="28"/>
        </w:rPr>
        <w:t>PDF格式</w:t>
      </w:r>
      <w:r w:rsidR="00F056E5" w:rsidRPr="003F5784">
        <w:rPr>
          <w:rFonts w:ascii="宋体" w:eastAsia="宋体" w:hAnsi="宋体" w:cs="宋体" w:hint="eastAsia"/>
          <w:kern w:val="0"/>
          <w:sz w:val="28"/>
          <w:szCs w:val="28"/>
        </w:rPr>
        <w:t>扫描件</w:t>
      </w:r>
      <w:bookmarkEnd w:id="0"/>
      <w:bookmarkEnd w:id="1"/>
      <w:bookmarkEnd w:id="2"/>
      <w:r w:rsidRPr="003F5784"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="00F056E5" w:rsidRPr="003F5784">
        <w:rPr>
          <w:rFonts w:ascii="宋体" w:eastAsia="宋体" w:hAnsi="宋体" w:hint="eastAsia"/>
          <w:sz w:val="28"/>
          <w:szCs w:val="28"/>
        </w:rPr>
        <w:t>不必</w:t>
      </w:r>
      <w:r w:rsidR="00F056E5" w:rsidRPr="003F5784">
        <w:rPr>
          <w:rFonts w:ascii="宋体" w:eastAsia="宋体" w:hAnsi="宋体" w:hint="eastAsia"/>
          <w:sz w:val="28"/>
          <w:szCs w:val="28"/>
        </w:rPr>
        <w:lastRenderedPageBreak/>
        <w:t>上传营业执照扫描件</w:t>
      </w:r>
      <w:r w:rsidRPr="003F5784">
        <w:rPr>
          <w:rFonts w:ascii="宋体" w:eastAsia="宋体" w:hAnsi="宋体" w:hint="eastAsia"/>
          <w:sz w:val="28"/>
          <w:szCs w:val="28"/>
        </w:rPr>
        <w:t>。</w:t>
      </w:r>
    </w:p>
    <w:p w:rsidR="006D37E4" w:rsidRPr="003F5784" w:rsidRDefault="006D37E4" w:rsidP="006D37E4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8、提交成功后，会生成申请信息编号，可在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代办事项</w:t>
      </w:r>
      <w:r w:rsidRPr="003F5784">
        <w:rPr>
          <w:rFonts w:ascii="宋体" w:eastAsia="宋体" w:hAnsi="宋体" w:hint="eastAsia"/>
          <w:sz w:val="28"/>
          <w:szCs w:val="28"/>
        </w:rPr>
        <w:t>的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进度查询列表（默认已提交）</w:t>
      </w:r>
      <w:r w:rsidRPr="003F5784">
        <w:rPr>
          <w:rFonts w:ascii="宋体" w:eastAsia="宋体" w:hAnsi="宋体" w:hint="eastAsia"/>
          <w:sz w:val="28"/>
          <w:szCs w:val="28"/>
        </w:rPr>
        <w:t>中查看审批状态。</w:t>
      </w:r>
    </w:p>
    <w:p w:rsidR="006D37E4" w:rsidRPr="003F5784" w:rsidRDefault="006D37E4" w:rsidP="00F056E5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514850" cy="1620367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2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EA" w:rsidRPr="003F5784" w:rsidRDefault="00FC53EA" w:rsidP="00FC53EA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9、国际船舶代理业务备案通过后可在系统首页左侧“</w:t>
      </w:r>
      <w:r w:rsidRPr="003F5784">
        <w:rPr>
          <w:rFonts w:ascii="宋体" w:eastAsia="宋体" w:hAnsi="宋体" w:hint="eastAsia"/>
          <w:color w:val="FF0000"/>
          <w:sz w:val="28"/>
          <w:szCs w:val="28"/>
        </w:rPr>
        <w:t>国际船舶代理企业备案查询</w:t>
      </w:r>
      <w:r w:rsidR="003F5784">
        <w:rPr>
          <w:rFonts w:ascii="宋体" w:eastAsia="宋体" w:hAnsi="宋体" w:hint="eastAsia"/>
          <w:sz w:val="28"/>
          <w:szCs w:val="28"/>
        </w:rPr>
        <w:t>”</w:t>
      </w:r>
      <w:r w:rsidRPr="003F5784">
        <w:rPr>
          <w:rFonts w:ascii="宋体" w:eastAsia="宋体" w:hAnsi="宋体" w:hint="eastAsia"/>
          <w:sz w:val="28"/>
          <w:szCs w:val="28"/>
        </w:rPr>
        <w:t>查询到企业已备案。</w:t>
      </w:r>
    </w:p>
    <w:p w:rsidR="002077D2" w:rsidRPr="003F5784" w:rsidRDefault="00FC53EA" w:rsidP="00D1396F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1466850" cy="2973193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2" w:rsidRPr="003F5784" w:rsidRDefault="002077D2" w:rsidP="00D1396F">
      <w:pPr>
        <w:rPr>
          <w:rFonts w:ascii="宋体" w:eastAsia="宋体" w:hAnsi="宋体"/>
          <w:sz w:val="28"/>
          <w:szCs w:val="28"/>
        </w:rPr>
      </w:pPr>
    </w:p>
    <w:p w:rsidR="00D1396F" w:rsidRPr="003F5784" w:rsidRDefault="0065133A" w:rsidP="00D1396F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系统技术支持电话：</w:t>
      </w:r>
      <w:r w:rsidR="002077D2" w:rsidRPr="003F5784">
        <w:rPr>
          <w:rFonts w:ascii="宋体" w:eastAsia="宋体" w:hAnsi="宋体" w:hint="eastAsia"/>
          <w:sz w:val="28"/>
          <w:szCs w:val="28"/>
        </w:rPr>
        <w:t>010-65299</w:t>
      </w:r>
      <w:r w:rsidRPr="003F5784">
        <w:rPr>
          <w:rFonts w:ascii="宋体" w:eastAsia="宋体" w:hAnsi="宋体" w:hint="eastAsia"/>
          <w:sz w:val="28"/>
          <w:szCs w:val="28"/>
        </w:rPr>
        <w:t>6</w:t>
      </w:r>
      <w:r w:rsidR="002077D2" w:rsidRPr="003F5784">
        <w:rPr>
          <w:rFonts w:ascii="宋体" w:eastAsia="宋体" w:hAnsi="宋体" w:hint="eastAsia"/>
          <w:sz w:val="28"/>
          <w:szCs w:val="28"/>
        </w:rPr>
        <w:t>29</w:t>
      </w:r>
    </w:p>
    <w:p w:rsidR="002077D2" w:rsidRPr="003F5784" w:rsidRDefault="002077D2" w:rsidP="00D1396F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/>
          <w:sz w:val="28"/>
          <w:szCs w:val="28"/>
        </w:rPr>
        <w:t>国际船舶代理</w:t>
      </w:r>
      <w:r w:rsidRPr="003F5784">
        <w:rPr>
          <w:rFonts w:ascii="宋体" w:eastAsia="宋体" w:hAnsi="宋体" w:hint="eastAsia"/>
          <w:sz w:val="28"/>
          <w:szCs w:val="28"/>
        </w:rPr>
        <w:t>备案业务咨询：</w:t>
      </w:r>
    </w:p>
    <w:p w:rsidR="00D1396F" w:rsidRPr="00F727F3" w:rsidRDefault="002077D2" w:rsidP="00D1396F">
      <w:pPr>
        <w:rPr>
          <w:rFonts w:ascii="宋体" w:eastAsia="宋体" w:hAnsi="宋体"/>
          <w:sz w:val="28"/>
          <w:szCs w:val="28"/>
        </w:rPr>
      </w:pPr>
      <w:r w:rsidRPr="003F5784">
        <w:rPr>
          <w:rFonts w:ascii="宋体" w:eastAsia="宋体" w:hAnsi="宋体" w:hint="eastAsia"/>
          <w:sz w:val="28"/>
          <w:szCs w:val="28"/>
        </w:rPr>
        <w:t>电话：010-6</w:t>
      </w:r>
      <w:r w:rsidR="00F727F3">
        <w:rPr>
          <w:rFonts w:ascii="宋体" w:eastAsia="宋体" w:hAnsi="宋体" w:hint="eastAsia"/>
          <w:sz w:val="28"/>
          <w:szCs w:val="28"/>
        </w:rPr>
        <w:t>5292655</w:t>
      </w:r>
      <w:r w:rsidRPr="003F5784">
        <w:rPr>
          <w:rFonts w:ascii="宋体" w:eastAsia="宋体" w:hAnsi="宋体" w:hint="eastAsia"/>
          <w:sz w:val="28"/>
          <w:szCs w:val="28"/>
        </w:rPr>
        <w:t xml:space="preserve"> </w:t>
      </w:r>
    </w:p>
    <w:p w:rsidR="006D37E4" w:rsidRPr="003F5784" w:rsidRDefault="006D37E4" w:rsidP="006D37E4">
      <w:pPr>
        <w:jc w:val="center"/>
        <w:rPr>
          <w:rFonts w:ascii="宋体" w:eastAsia="宋体" w:hAnsi="宋体"/>
          <w:b/>
          <w:sz w:val="36"/>
          <w:szCs w:val="36"/>
        </w:rPr>
      </w:pPr>
      <w:r w:rsidRPr="003F5784">
        <w:rPr>
          <w:rFonts w:ascii="宋体" w:eastAsia="宋体" w:hAnsi="宋体" w:hint="eastAsia"/>
          <w:b/>
          <w:sz w:val="36"/>
          <w:szCs w:val="36"/>
        </w:rPr>
        <w:lastRenderedPageBreak/>
        <w:t>国际船舶代理业务备案申请书</w:t>
      </w:r>
    </w:p>
    <w:p w:rsidR="006D37E4" w:rsidRPr="003F5784" w:rsidRDefault="006D37E4" w:rsidP="006D37E4">
      <w:pPr>
        <w:jc w:val="center"/>
        <w:rPr>
          <w:rFonts w:ascii="宋体" w:eastAsia="宋体" w:hAnsi="宋体"/>
          <w:b/>
          <w:sz w:val="36"/>
          <w:szCs w:val="36"/>
        </w:rPr>
      </w:pPr>
    </w:p>
    <w:p w:rsidR="006D37E4" w:rsidRPr="003F5784" w:rsidRDefault="006D37E4" w:rsidP="006D37E4">
      <w:pPr>
        <w:ind w:leftChars="50" w:left="105" w:firstLineChars="150" w:firstLine="480"/>
        <w:rPr>
          <w:rFonts w:ascii="宋体" w:eastAsia="宋体" w:hAnsi="宋体"/>
          <w:sz w:val="32"/>
          <w:szCs w:val="32"/>
          <w:u w:val="single"/>
        </w:rPr>
      </w:pPr>
      <w:r w:rsidRPr="003F5784">
        <w:rPr>
          <w:rFonts w:ascii="宋体" w:eastAsia="宋体" w:hAnsi="宋体" w:hint="eastAsia"/>
          <w:sz w:val="32"/>
          <w:szCs w:val="32"/>
        </w:rPr>
        <w:t>我公司名称为：</w:t>
      </w:r>
    </w:p>
    <w:p w:rsidR="006D37E4" w:rsidRPr="003F5784" w:rsidRDefault="006D37E4" w:rsidP="006D37E4">
      <w:pPr>
        <w:ind w:leftChars="50" w:left="105" w:firstLineChars="150" w:firstLine="48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>统一社会信用代码：</w:t>
      </w:r>
    </w:p>
    <w:p w:rsidR="006D37E4" w:rsidRPr="003F5784" w:rsidRDefault="006D37E4" w:rsidP="006D37E4">
      <w:pPr>
        <w:ind w:firstLineChars="200" w:firstLine="64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>按照《中华人民共和国国际海运条例》及实施细则相关规定申请国际船舶代理业务以下备案事项（请在对应备案事项后</w:t>
      </w:r>
      <w:r w:rsidRPr="003F5784">
        <w:rPr>
          <w:rFonts w:ascii="宋体" w:eastAsia="宋体" w:hAnsi="宋体" w:hint="eastAsia"/>
          <w:sz w:val="48"/>
          <w:szCs w:val="48"/>
        </w:rPr>
        <w:t>√</w:t>
      </w:r>
      <w:r w:rsidRPr="003F5784">
        <w:rPr>
          <w:rFonts w:ascii="宋体" w:eastAsia="宋体" w:hAnsi="宋体" w:hint="eastAsia"/>
          <w:sz w:val="32"/>
          <w:szCs w:val="32"/>
        </w:rPr>
        <w:t>）：</w:t>
      </w:r>
    </w:p>
    <w:p w:rsidR="006D37E4" w:rsidRPr="003F5784" w:rsidRDefault="006D37E4" w:rsidP="006D37E4">
      <w:pPr>
        <w:ind w:firstLineChars="200" w:firstLine="420"/>
        <w:rPr>
          <w:rFonts w:ascii="宋体" w:eastAsia="宋体" w:hAnsi="宋体"/>
          <w:szCs w:val="21"/>
        </w:rPr>
      </w:pPr>
    </w:p>
    <w:p w:rsidR="006D37E4" w:rsidRPr="003F5784" w:rsidRDefault="006D37E4" w:rsidP="006D37E4">
      <w:pPr>
        <w:pStyle w:val="a4"/>
        <w:numPr>
          <w:ilvl w:val="0"/>
          <w:numId w:val="2"/>
        </w:numPr>
        <w:ind w:firstLineChars="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>新成立企业或企业首次备案（  ）；</w:t>
      </w:r>
    </w:p>
    <w:p w:rsidR="006D37E4" w:rsidRPr="003F5784" w:rsidRDefault="006D37E4" w:rsidP="006D37E4">
      <w:pPr>
        <w:pStyle w:val="a4"/>
        <w:numPr>
          <w:ilvl w:val="0"/>
          <w:numId w:val="2"/>
        </w:numPr>
        <w:ind w:firstLineChars="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>已备案企业变更事项备案（   ）；</w:t>
      </w:r>
    </w:p>
    <w:p w:rsidR="006D37E4" w:rsidRPr="003F5784" w:rsidRDefault="006D37E4" w:rsidP="006D37E4">
      <w:pPr>
        <w:pStyle w:val="a4"/>
        <w:numPr>
          <w:ilvl w:val="0"/>
          <w:numId w:val="2"/>
        </w:numPr>
        <w:ind w:firstLineChars="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>终止国际船舶代理业务备案（  ）</w:t>
      </w:r>
      <w:r w:rsidR="003F5784">
        <w:rPr>
          <w:rFonts w:ascii="宋体" w:eastAsia="宋体" w:hAnsi="宋体" w:hint="eastAsia"/>
          <w:sz w:val="32"/>
          <w:szCs w:val="32"/>
        </w:rPr>
        <w:t>。</w:t>
      </w:r>
    </w:p>
    <w:p w:rsidR="006D37E4" w:rsidRPr="003F5784" w:rsidRDefault="006D37E4" w:rsidP="006D37E4">
      <w:pPr>
        <w:pStyle w:val="a4"/>
        <w:ind w:left="1360" w:firstLineChars="0" w:firstLine="0"/>
        <w:rPr>
          <w:rFonts w:ascii="宋体" w:eastAsia="宋体" w:hAnsi="宋体"/>
          <w:szCs w:val="21"/>
        </w:rPr>
      </w:pPr>
    </w:p>
    <w:p w:rsidR="006D37E4" w:rsidRPr="003F5784" w:rsidRDefault="006D37E4" w:rsidP="006D37E4">
      <w:pPr>
        <w:ind w:firstLineChars="200" w:firstLine="64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>我公司承诺所提交的备案信息真实有效，复印件与原件一致，我司对备案</w:t>
      </w:r>
      <w:bookmarkStart w:id="3" w:name="_GoBack"/>
      <w:bookmarkEnd w:id="3"/>
      <w:r w:rsidRPr="003F5784">
        <w:rPr>
          <w:rFonts w:ascii="宋体" w:eastAsia="宋体" w:hAnsi="宋体" w:hint="eastAsia"/>
          <w:sz w:val="32"/>
          <w:szCs w:val="32"/>
        </w:rPr>
        <w:t>信息的真实性负责。</w:t>
      </w:r>
    </w:p>
    <w:p w:rsidR="006D37E4" w:rsidRPr="003F5784" w:rsidRDefault="006D37E4" w:rsidP="006D37E4">
      <w:pPr>
        <w:rPr>
          <w:rFonts w:ascii="宋体" w:eastAsia="宋体" w:hAnsi="宋体"/>
          <w:sz w:val="32"/>
          <w:szCs w:val="32"/>
        </w:rPr>
      </w:pPr>
    </w:p>
    <w:p w:rsidR="006D37E4" w:rsidRPr="003F5784" w:rsidRDefault="006D37E4" w:rsidP="006D37E4">
      <w:pPr>
        <w:rPr>
          <w:rFonts w:ascii="宋体" w:eastAsia="宋体" w:hAnsi="宋体"/>
          <w:sz w:val="32"/>
          <w:szCs w:val="32"/>
        </w:rPr>
      </w:pPr>
    </w:p>
    <w:p w:rsidR="006D37E4" w:rsidRPr="003F5784" w:rsidRDefault="006D37E4" w:rsidP="006D37E4">
      <w:pPr>
        <w:ind w:firstLineChars="750" w:firstLine="2400"/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 xml:space="preserve">法定代表人签字（签章）：    </w:t>
      </w:r>
    </w:p>
    <w:p w:rsidR="006D37E4" w:rsidRPr="003F5784" w:rsidRDefault="006D37E4" w:rsidP="006D37E4">
      <w:pPr>
        <w:ind w:firstLineChars="750" w:firstLine="2400"/>
        <w:rPr>
          <w:rFonts w:ascii="宋体" w:eastAsia="宋体" w:hAnsi="宋体"/>
          <w:sz w:val="32"/>
          <w:szCs w:val="32"/>
        </w:rPr>
      </w:pPr>
    </w:p>
    <w:p w:rsidR="006D37E4" w:rsidRPr="003F5784" w:rsidRDefault="006D37E4" w:rsidP="006D37E4">
      <w:pPr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 xml:space="preserve">                           公司公章：</w:t>
      </w:r>
    </w:p>
    <w:p w:rsidR="006D37E4" w:rsidRPr="003F5784" w:rsidRDefault="006D37E4" w:rsidP="006D37E4">
      <w:pPr>
        <w:rPr>
          <w:rFonts w:ascii="宋体" w:eastAsia="宋体" w:hAnsi="宋体"/>
          <w:sz w:val="32"/>
          <w:szCs w:val="32"/>
        </w:rPr>
      </w:pPr>
      <w:r w:rsidRPr="003F5784">
        <w:rPr>
          <w:rFonts w:ascii="宋体" w:eastAsia="宋体" w:hAnsi="宋体" w:hint="eastAsia"/>
          <w:sz w:val="32"/>
          <w:szCs w:val="32"/>
        </w:rPr>
        <w:t xml:space="preserve">                           年    月     日</w:t>
      </w:r>
    </w:p>
    <w:p w:rsidR="006D37E4" w:rsidRPr="003F5784" w:rsidRDefault="006D37E4" w:rsidP="00F056E5">
      <w:pPr>
        <w:rPr>
          <w:rFonts w:ascii="宋体" w:eastAsia="宋体" w:hAnsi="宋体"/>
          <w:sz w:val="28"/>
          <w:szCs w:val="28"/>
        </w:rPr>
      </w:pPr>
    </w:p>
    <w:sectPr w:rsidR="006D37E4" w:rsidRPr="003F5784" w:rsidSect="000D54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E67" w:rsidRDefault="00395E67" w:rsidP="000654A3">
      <w:r>
        <w:separator/>
      </w:r>
    </w:p>
  </w:endnote>
  <w:endnote w:type="continuationSeparator" w:id="0">
    <w:p w:rsidR="00395E67" w:rsidRDefault="00395E67" w:rsidP="00065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E67" w:rsidRDefault="00395E67" w:rsidP="000654A3">
      <w:r>
        <w:separator/>
      </w:r>
    </w:p>
  </w:footnote>
  <w:footnote w:type="continuationSeparator" w:id="0">
    <w:p w:rsidR="00395E67" w:rsidRDefault="00395E67" w:rsidP="000654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32532"/>
    <w:multiLevelType w:val="hybridMultilevel"/>
    <w:tmpl w:val="02864D90"/>
    <w:lvl w:ilvl="0" w:tplc="1798AACC">
      <w:start w:val="1"/>
      <w:numFmt w:val="decimal"/>
      <w:lvlText w:val="%1、"/>
      <w:lvlJc w:val="left"/>
      <w:pPr>
        <w:ind w:left="136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7C981CB3"/>
    <w:multiLevelType w:val="hybridMultilevel"/>
    <w:tmpl w:val="9118E2DA"/>
    <w:lvl w:ilvl="0" w:tplc="A60E05C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5671"/>
    <w:rsid w:val="00014B2A"/>
    <w:rsid w:val="00050DB7"/>
    <w:rsid w:val="000627D8"/>
    <w:rsid w:val="000654A3"/>
    <w:rsid w:val="00070D2D"/>
    <w:rsid w:val="00071D1C"/>
    <w:rsid w:val="000761F2"/>
    <w:rsid w:val="00093F4A"/>
    <w:rsid w:val="00097B75"/>
    <w:rsid w:val="000A727A"/>
    <w:rsid w:val="000B21BE"/>
    <w:rsid w:val="000B296D"/>
    <w:rsid w:val="000C014C"/>
    <w:rsid w:val="000D543B"/>
    <w:rsid w:val="000E61C8"/>
    <w:rsid w:val="000F2D29"/>
    <w:rsid w:val="00105C24"/>
    <w:rsid w:val="001223F3"/>
    <w:rsid w:val="0013062B"/>
    <w:rsid w:val="00145C9A"/>
    <w:rsid w:val="00146B95"/>
    <w:rsid w:val="00153008"/>
    <w:rsid w:val="001607C4"/>
    <w:rsid w:val="00160AA8"/>
    <w:rsid w:val="00166853"/>
    <w:rsid w:val="001803D9"/>
    <w:rsid w:val="00185E3E"/>
    <w:rsid w:val="001A0500"/>
    <w:rsid w:val="001A674D"/>
    <w:rsid w:val="001B76F6"/>
    <w:rsid w:val="001C2DEA"/>
    <w:rsid w:val="001C63EA"/>
    <w:rsid w:val="001D1BD8"/>
    <w:rsid w:val="001D753E"/>
    <w:rsid w:val="002077D2"/>
    <w:rsid w:val="00211653"/>
    <w:rsid w:val="002176AF"/>
    <w:rsid w:val="002229AE"/>
    <w:rsid w:val="002238A1"/>
    <w:rsid w:val="00237D40"/>
    <w:rsid w:val="0024439A"/>
    <w:rsid w:val="00256880"/>
    <w:rsid w:val="00274C89"/>
    <w:rsid w:val="002753BD"/>
    <w:rsid w:val="0028561E"/>
    <w:rsid w:val="00296598"/>
    <w:rsid w:val="002978A1"/>
    <w:rsid w:val="002B257B"/>
    <w:rsid w:val="002B53F3"/>
    <w:rsid w:val="002B7C0F"/>
    <w:rsid w:val="002C2524"/>
    <w:rsid w:val="002C7FB2"/>
    <w:rsid w:val="002D4AC6"/>
    <w:rsid w:val="002F784D"/>
    <w:rsid w:val="0031618B"/>
    <w:rsid w:val="0033385B"/>
    <w:rsid w:val="00342D89"/>
    <w:rsid w:val="00381C34"/>
    <w:rsid w:val="00395E67"/>
    <w:rsid w:val="003A59BD"/>
    <w:rsid w:val="003D3C40"/>
    <w:rsid w:val="003F2405"/>
    <w:rsid w:val="003F520E"/>
    <w:rsid w:val="003F5784"/>
    <w:rsid w:val="00400616"/>
    <w:rsid w:val="004021F1"/>
    <w:rsid w:val="004070A4"/>
    <w:rsid w:val="004138AA"/>
    <w:rsid w:val="00423F8A"/>
    <w:rsid w:val="00443DFB"/>
    <w:rsid w:val="00444175"/>
    <w:rsid w:val="00452D86"/>
    <w:rsid w:val="0046130C"/>
    <w:rsid w:val="00461FCB"/>
    <w:rsid w:val="004779BC"/>
    <w:rsid w:val="00492A43"/>
    <w:rsid w:val="00496E4F"/>
    <w:rsid w:val="004A1E0E"/>
    <w:rsid w:val="004B11A9"/>
    <w:rsid w:val="004B70E5"/>
    <w:rsid w:val="004E192A"/>
    <w:rsid w:val="004F637E"/>
    <w:rsid w:val="005154AF"/>
    <w:rsid w:val="0052444A"/>
    <w:rsid w:val="005354B6"/>
    <w:rsid w:val="00536495"/>
    <w:rsid w:val="005403C5"/>
    <w:rsid w:val="005443D7"/>
    <w:rsid w:val="00546BD8"/>
    <w:rsid w:val="005505EA"/>
    <w:rsid w:val="00553FDE"/>
    <w:rsid w:val="00555354"/>
    <w:rsid w:val="005666E8"/>
    <w:rsid w:val="00577653"/>
    <w:rsid w:val="005843D4"/>
    <w:rsid w:val="005A4B66"/>
    <w:rsid w:val="005B4A35"/>
    <w:rsid w:val="005B53B9"/>
    <w:rsid w:val="005C53E7"/>
    <w:rsid w:val="005D36FB"/>
    <w:rsid w:val="005F07F0"/>
    <w:rsid w:val="005F2C29"/>
    <w:rsid w:val="005F4472"/>
    <w:rsid w:val="005F44CF"/>
    <w:rsid w:val="006065CB"/>
    <w:rsid w:val="0065133A"/>
    <w:rsid w:val="0066122E"/>
    <w:rsid w:val="006740C7"/>
    <w:rsid w:val="006B322E"/>
    <w:rsid w:val="006B687B"/>
    <w:rsid w:val="006D0354"/>
    <w:rsid w:val="006D37E4"/>
    <w:rsid w:val="006E2B18"/>
    <w:rsid w:val="006E663C"/>
    <w:rsid w:val="006F064B"/>
    <w:rsid w:val="00731CEE"/>
    <w:rsid w:val="00745C49"/>
    <w:rsid w:val="007542EC"/>
    <w:rsid w:val="00760453"/>
    <w:rsid w:val="00764A7F"/>
    <w:rsid w:val="007706BD"/>
    <w:rsid w:val="00773297"/>
    <w:rsid w:val="0077543F"/>
    <w:rsid w:val="007974EC"/>
    <w:rsid w:val="007A07E5"/>
    <w:rsid w:val="007C6B28"/>
    <w:rsid w:val="007C6E19"/>
    <w:rsid w:val="007F7FC8"/>
    <w:rsid w:val="0080719D"/>
    <w:rsid w:val="0082563B"/>
    <w:rsid w:val="0083018A"/>
    <w:rsid w:val="008306DA"/>
    <w:rsid w:val="008656A2"/>
    <w:rsid w:val="00886B0C"/>
    <w:rsid w:val="00894C18"/>
    <w:rsid w:val="008970B8"/>
    <w:rsid w:val="008A6522"/>
    <w:rsid w:val="008B77C0"/>
    <w:rsid w:val="008C12C3"/>
    <w:rsid w:val="008C3018"/>
    <w:rsid w:val="008D1B8C"/>
    <w:rsid w:val="008D1DBB"/>
    <w:rsid w:val="008F2206"/>
    <w:rsid w:val="008F4C85"/>
    <w:rsid w:val="008F634D"/>
    <w:rsid w:val="00922214"/>
    <w:rsid w:val="00923518"/>
    <w:rsid w:val="009302EB"/>
    <w:rsid w:val="00931944"/>
    <w:rsid w:val="00934C6A"/>
    <w:rsid w:val="0094462B"/>
    <w:rsid w:val="00954F9B"/>
    <w:rsid w:val="0095763C"/>
    <w:rsid w:val="009622F2"/>
    <w:rsid w:val="009804E1"/>
    <w:rsid w:val="00987080"/>
    <w:rsid w:val="009917E4"/>
    <w:rsid w:val="009928DA"/>
    <w:rsid w:val="009B2DA1"/>
    <w:rsid w:val="009D3061"/>
    <w:rsid w:val="009D3518"/>
    <w:rsid w:val="009D5124"/>
    <w:rsid w:val="009E2D5F"/>
    <w:rsid w:val="00A0480D"/>
    <w:rsid w:val="00A128F9"/>
    <w:rsid w:val="00A17DD1"/>
    <w:rsid w:val="00A4775B"/>
    <w:rsid w:val="00A579C1"/>
    <w:rsid w:val="00A717E2"/>
    <w:rsid w:val="00A833BD"/>
    <w:rsid w:val="00AA5284"/>
    <w:rsid w:val="00AC331C"/>
    <w:rsid w:val="00AC6222"/>
    <w:rsid w:val="00AD1974"/>
    <w:rsid w:val="00AF1DB8"/>
    <w:rsid w:val="00B1462A"/>
    <w:rsid w:val="00B15934"/>
    <w:rsid w:val="00B247A0"/>
    <w:rsid w:val="00B32C7C"/>
    <w:rsid w:val="00B346E5"/>
    <w:rsid w:val="00B35934"/>
    <w:rsid w:val="00B44AF4"/>
    <w:rsid w:val="00B85157"/>
    <w:rsid w:val="00B87C06"/>
    <w:rsid w:val="00B923D4"/>
    <w:rsid w:val="00B95FBE"/>
    <w:rsid w:val="00B97033"/>
    <w:rsid w:val="00B979C8"/>
    <w:rsid w:val="00BA3553"/>
    <w:rsid w:val="00BC024F"/>
    <w:rsid w:val="00BC5F9A"/>
    <w:rsid w:val="00BE4109"/>
    <w:rsid w:val="00C03C57"/>
    <w:rsid w:val="00C11E0F"/>
    <w:rsid w:val="00C11EF6"/>
    <w:rsid w:val="00C25072"/>
    <w:rsid w:val="00C26FC1"/>
    <w:rsid w:val="00C336A0"/>
    <w:rsid w:val="00C36AE9"/>
    <w:rsid w:val="00C37B23"/>
    <w:rsid w:val="00C37FA0"/>
    <w:rsid w:val="00C46DB5"/>
    <w:rsid w:val="00C46DE1"/>
    <w:rsid w:val="00C54D6F"/>
    <w:rsid w:val="00C6236E"/>
    <w:rsid w:val="00C6252B"/>
    <w:rsid w:val="00C64130"/>
    <w:rsid w:val="00C674BB"/>
    <w:rsid w:val="00C81782"/>
    <w:rsid w:val="00C92BA0"/>
    <w:rsid w:val="00C935A3"/>
    <w:rsid w:val="00CA47E9"/>
    <w:rsid w:val="00CC4867"/>
    <w:rsid w:val="00CD7D42"/>
    <w:rsid w:val="00CE40EB"/>
    <w:rsid w:val="00CE4FC0"/>
    <w:rsid w:val="00D00D5D"/>
    <w:rsid w:val="00D1396F"/>
    <w:rsid w:val="00D14B60"/>
    <w:rsid w:val="00D269DE"/>
    <w:rsid w:val="00D373FF"/>
    <w:rsid w:val="00D7664C"/>
    <w:rsid w:val="00D9690F"/>
    <w:rsid w:val="00DB7F69"/>
    <w:rsid w:val="00DC15A4"/>
    <w:rsid w:val="00DC3632"/>
    <w:rsid w:val="00DC7B82"/>
    <w:rsid w:val="00DD2325"/>
    <w:rsid w:val="00DE3C23"/>
    <w:rsid w:val="00DE48E5"/>
    <w:rsid w:val="00DE5EF8"/>
    <w:rsid w:val="00DE6441"/>
    <w:rsid w:val="00DF3164"/>
    <w:rsid w:val="00E179A2"/>
    <w:rsid w:val="00E17E80"/>
    <w:rsid w:val="00E3670D"/>
    <w:rsid w:val="00E46AA4"/>
    <w:rsid w:val="00E50011"/>
    <w:rsid w:val="00E56857"/>
    <w:rsid w:val="00E90DC1"/>
    <w:rsid w:val="00EC27AF"/>
    <w:rsid w:val="00EC60CE"/>
    <w:rsid w:val="00EF278A"/>
    <w:rsid w:val="00EF4B54"/>
    <w:rsid w:val="00EF5872"/>
    <w:rsid w:val="00F04A9E"/>
    <w:rsid w:val="00F056E5"/>
    <w:rsid w:val="00F205AC"/>
    <w:rsid w:val="00F34A4E"/>
    <w:rsid w:val="00F37836"/>
    <w:rsid w:val="00F65671"/>
    <w:rsid w:val="00F7054A"/>
    <w:rsid w:val="00F727F3"/>
    <w:rsid w:val="00F944D7"/>
    <w:rsid w:val="00FA0F5A"/>
    <w:rsid w:val="00FA4D89"/>
    <w:rsid w:val="00FB0DA0"/>
    <w:rsid w:val="00FB19CE"/>
    <w:rsid w:val="00FC1111"/>
    <w:rsid w:val="00FC53EA"/>
    <w:rsid w:val="00FD0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7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47E9"/>
    <w:rPr>
      <w:sz w:val="18"/>
      <w:szCs w:val="18"/>
    </w:rPr>
  </w:style>
  <w:style w:type="paragraph" w:styleId="a4">
    <w:name w:val="List Paragraph"/>
    <w:basedOn w:val="a"/>
    <w:uiPriority w:val="99"/>
    <w:qFormat/>
    <w:rsid w:val="00A0480D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0654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654A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654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654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zhoud</dc:creator>
  <cp:lastModifiedBy>zhoud</cp:lastModifiedBy>
  <cp:revision>10</cp:revision>
  <dcterms:created xsi:type="dcterms:W3CDTF">2020-11-02T00:56:00Z</dcterms:created>
  <dcterms:modified xsi:type="dcterms:W3CDTF">2022-01-24T06:01:00Z</dcterms:modified>
</cp:coreProperties>
</file>